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A3" w:rsidRPr="00443AAC" w:rsidRDefault="00412FA3" w:rsidP="00D7557B">
      <w:pPr>
        <w:pStyle w:val="NoSpacing"/>
        <w:rPr>
          <w:b/>
          <w:sz w:val="24"/>
          <w:u w:val="single"/>
        </w:rPr>
      </w:pPr>
      <w:bookmarkStart w:id="0" w:name="_GoBack"/>
      <w:r w:rsidRPr="00443AAC">
        <w:rPr>
          <w:b/>
          <w:sz w:val="24"/>
          <w:u w:val="single"/>
        </w:rPr>
        <w:t>Year 5 and 6 spellings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1"/>
        <w:gridCol w:w="3488"/>
      </w:tblGrid>
      <w:tr w:rsidR="00412FA3" w:rsidRPr="00D7557B" w:rsidTr="00350F58">
        <w:tc>
          <w:tcPr>
            <w:tcW w:w="3560" w:type="dxa"/>
            <w:vAlign w:val="center"/>
          </w:tcPr>
          <w:bookmarkEnd w:id="0"/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accommodate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embarrass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persuade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accompany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environment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physical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according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equipped, equipment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prejudice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achieve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especially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privilege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aggressive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exaggerate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profession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amateur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excellent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programme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ancient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existence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pronunciation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apparent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explanation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queue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appreciate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familiar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recognise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attached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foreign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recommend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available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forty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relevant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average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frequently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restaurant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awkward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government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rhyme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bargain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guarantee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rhythm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bruise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harass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sacrifice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category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hindrance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secretary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cemetery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identity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shoulder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committee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immediate, immediately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signature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communicate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individual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sincere, sincerely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community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interfere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soldier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competition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interrupt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stomach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conscience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language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sufficient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conscious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leisure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suggest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controversy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lightning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symbol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convenience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marvellous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system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correspond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mischievous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temperature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criticise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muscle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thorough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curiosity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necessary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twelfth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definite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neighbour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variety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desperate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nuisance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vegetable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determined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occupy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vehicle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develop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occur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yacht</w:t>
            </w: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dictionary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opportunity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</w:p>
        </w:tc>
      </w:tr>
      <w:tr w:rsidR="00412FA3" w:rsidRPr="00D7557B" w:rsidTr="00350F58">
        <w:tc>
          <w:tcPr>
            <w:tcW w:w="3560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disastrous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  <w:r w:rsidRPr="00D7557B">
              <w:rPr>
                <w:rFonts w:ascii="Comic Sans MS" w:hAnsi="Comic Sans MS" w:cs="Arial"/>
                <w:sz w:val="28"/>
                <w:szCs w:val="24"/>
              </w:rPr>
              <w:t>parliament</w:t>
            </w:r>
          </w:p>
        </w:tc>
        <w:tc>
          <w:tcPr>
            <w:tcW w:w="3561" w:type="dxa"/>
            <w:vAlign w:val="center"/>
          </w:tcPr>
          <w:p w:rsidR="00412FA3" w:rsidRPr="00D7557B" w:rsidRDefault="00412FA3" w:rsidP="00D7557B">
            <w:pPr>
              <w:pStyle w:val="NoSpacing"/>
              <w:rPr>
                <w:rFonts w:ascii="Comic Sans MS" w:hAnsi="Comic Sans MS" w:cs="Arial"/>
                <w:sz w:val="28"/>
                <w:szCs w:val="24"/>
              </w:rPr>
            </w:pPr>
          </w:p>
        </w:tc>
      </w:tr>
    </w:tbl>
    <w:p w:rsidR="00412FA3" w:rsidRPr="00D7557B" w:rsidRDefault="00412FA3" w:rsidP="00D7557B">
      <w:pPr>
        <w:pStyle w:val="NoSpacing"/>
        <w:rPr>
          <w:sz w:val="24"/>
        </w:rPr>
      </w:pPr>
    </w:p>
    <w:sectPr w:rsidR="00412FA3" w:rsidRPr="00D7557B" w:rsidSect="00F66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A3"/>
    <w:rsid w:val="00412FA3"/>
    <w:rsid w:val="00443AAC"/>
    <w:rsid w:val="00A74592"/>
    <w:rsid w:val="00D7557B"/>
    <w:rsid w:val="00F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DDAA"/>
  <w15:chartTrackingRefBased/>
  <w15:docId w15:val="{A9FFBFE0-12E2-43C3-9F60-1459249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FA3"/>
    <w:pPr>
      <w:spacing w:after="0" w:line="240" w:lineRule="auto"/>
      <w:jc w:val="center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5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Smart</dc:creator>
  <cp:keywords/>
  <dc:description/>
  <cp:lastModifiedBy>Alice Smart</cp:lastModifiedBy>
  <cp:revision>4</cp:revision>
  <dcterms:created xsi:type="dcterms:W3CDTF">2020-09-22T12:28:00Z</dcterms:created>
  <dcterms:modified xsi:type="dcterms:W3CDTF">2020-09-22T12:30:00Z</dcterms:modified>
</cp:coreProperties>
</file>