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5E" w:rsidRDefault="00DF48D5" w:rsidP="00DF48D5">
      <w:pPr>
        <w:jc w:val="center"/>
        <w:rPr>
          <w:rFonts w:ascii="Twinkl" w:hAnsi="Twinkl"/>
          <w:sz w:val="28"/>
          <w:szCs w:val="28"/>
        </w:rPr>
      </w:pPr>
      <w:r>
        <w:rPr>
          <w:rFonts w:ascii="Twinkl" w:hAnsi="Twinkl"/>
          <w:sz w:val="28"/>
          <w:szCs w:val="28"/>
        </w:rPr>
        <w:t xml:space="preserve">Fill in the missing ‘air’ sounds and read the words. </w:t>
      </w:r>
    </w:p>
    <w:p w:rsidR="00DF48D5" w:rsidRDefault="00DF48D5" w:rsidP="00DF48D5">
      <w:pPr>
        <w:jc w:val="center"/>
        <w:rPr>
          <w:rFonts w:ascii="Twinkl" w:hAnsi="Twink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48D5" w:rsidTr="00DF48D5"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Pr="00DF48D5" w:rsidRDefault="00DF48D5" w:rsidP="00DF48D5">
            <w:pPr>
              <w:spacing w:before="240" w:after="240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574630</wp:posOffset>
                      </wp:positionH>
                      <wp:positionV relativeFrom="paragraph">
                        <wp:posOffset>313843</wp:posOffset>
                      </wp:positionV>
                      <wp:extent cx="1939159" cy="15766"/>
                      <wp:effectExtent l="0" t="0" r="23495" b="2286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9159" cy="157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EBCD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25pt,24.7pt" to="197.9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winkl" w:hAnsi="Twinkl"/>
                <w:sz w:val="44"/>
                <w:szCs w:val="44"/>
              </w:rPr>
              <w:t xml:space="preserve">     </w:t>
            </w:r>
            <w:proofErr w:type="spellStart"/>
            <w:r>
              <w:rPr>
                <w:rFonts w:ascii="Twinkl" w:hAnsi="Twinkl"/>
                <w:sz w:val="44"/>
                <w:szCs w:val="44"/>
              </w:rPr>
              <w:t>ch</w:t>
            </w:r>
            <w:proofErr w:type="spellEnd"/>
          </w:p>
        </w:tc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1073128</wp:posOffset>
                  </wp:positionH>
                  <wp:positionV relativeFrom="paragraph">
                    <wp:posOffset>245395</wp:posOffset>
                  </wp:positionV>
                  <wp:extent cx="650875" cy="1097280"/>
                  <wp:effectExtent l="0" t="0" r="0" b="7620"/>
                  <wp:wrapNone/>
                  <wp:docPr id="1" name="Picture 1" descr="http://www.cliparthut.com/clip-arts/52/windsor-chair-by-eggib-a-wooden-529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hut.com/clip-arts/52/windsor-chair-by-eggib-a-wooden-529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</w:tc>
      </w:tr>
      <w:tr w:rsidR="00DF48D5" w:rsidTr="00DF48D5">
        <w:tc>
          <w:tcPr>
            <w:tcW w:w="4508" w:type="dxa"/>
          </w:tcPr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699858</wp:posOffset>
                  </wp:positionH>
                  <wp:positionV relativeFrom="paragraph">
                    <wp:posOffset>184894</wp:posOffset>
                  </wp:positionV>
                  <wp:extent cx="1179830" cy="11798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770080</wp:posOffset>
                      </wp:positionH>
                      <wp:positionV relativeFrom="paragraph">
                        <wp:posOffset>378548</wp:posOffset>
                      </wp:positionV>
                      <wp:extent cx="1024758" cy="0"/>
                      <wp:effectExtent l="0" t="0" r="2349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475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3A6E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29.8pt" to="141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winkl" w:hAnsi="Twinkl"/>
                <w:sz w:val="44"/>
                <w:szCs w:val="44"/>
              </w:rPr>
              <w:t>f            y</w:t>
            </w:r>
          </w:p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</w:tc>
      </w:tr>
      <w:tr w:rsidR="00DF48D5" w:rsidTr="00DF48D5"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824536</wp:posOffset>
                      </wp:positionH>
                      <wp:positionV relativeFrom="paragraph">
                        <wp:posOffset>342505</wp:posOffset>
                      </wp:positionV>
                      <wp:extent cx="1103586" cy="0"/>
                      <wp:effectExtent l="0" t="0" r="2095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358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670E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pt,26.95pt" to="151.8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rFonts w:ascii="Twinkl" w:hAnsi="Twinkl"/>
                <w:sz w:val="44"/>
                <w:szCs w:val="44"/>
              </w:rPr>
              <w:t>st</w:t>
            </w:r>
            <w:proofErr w:type="spellEnd"/>
            <w:r>
              <w:rPr>
                <w:rFonts w:ascii="Twinkl" w:hAnsi="Twinkl"/>
                <w:sz w:val="44"/>
                <w:szCs w:val="44"/>
              </w:rPr>
              <w:t xml:space="preserve">             s</w:t>
            </w:r>
          </w:p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</w:tc>
        <w:tc>
          <w:tcPr>
            <w:tcW w:w="4508" w:type="dxa"/>
          </w:tcPr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Comic Sans MS" w:hAnsi="Comic Sans MS"/>
                <w:noProof/>
                <w:sz w:val="56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351591C" wp14:editId="62D42E9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5715</wp:posOffset>
                  </wp:positionV>
                  <wp:extent cx="2095500" cy="2095500"/>
                  <wp:effectExtent l="0" t="0" r="0" b="0"/>
                  <wp:wrapNone/>
                  <wp:docPr id="280828" name="Picture 280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irs_col.w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3873500</wp:posOffset>
                  </wp:positionH>
                  <wp:positionV relativeFrom="paragraph">
                    <wp:posOffset>3018790</wp:posOffset>
                  </wp:positionV>
                  <wp:extent cx="763270" cy="1042035"/>
                  <wp:effectExtent l="0" t="0" r="0" b="5715"/>
                  <wp:wrapNone/>
                  <wp:docPr id="6" name="Picture 6" descr="http://123stairs.com/images/ho/stai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23stairs.com/images/ho/stai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48D5" w:rsidTr="00DF48D5"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826135</wp:posOffset>
                  </wp:positionH>
                  <wp:positionV relativeFrom="paragraph">
                    <wp:posOffset>145853</wp:posOffset>
                  </wp:positionV>
                  <wp:extent cx="947420" cy="94742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</w:tc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Pr="00DF48D5" w:rsidRDefault="00DF48D5" w:rsidP="00DF48D5">
            <w:pPr>
              <w:spacing w:before="240" w:after="240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962747</wp:posOffset>
                      </wp:positionH>
                      <wp:positionV relativeFrom="paragraph">
                        <wp:posOffset>304581</wp:posOffset>
                      </wp:positionV>
                      <wp:extent cx="1166648" cy="416"/>
                      <wp:effectExtent l="0" t="0" r="3365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6648" cy="4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B0A17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24pt" to="167.6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winkl" w:hAnsi="Twinkl"/>
                <w:sz w:val="44"/>
                <w:szCs w:val="44"/>
              </w:rPr>
              <w:t xml:space="preserve">         h</w:t>
            </w:r>
          </w:p>
        </w:tc>
      </w:tr>
      <w:tr w:rsidR="00DF48D5" w:rsidTr="00DF48D5">
        <w:tc>
          <w:tcPr>
            <w:tcW w:w="4508" w:type="dxa"/>
          </w:tcPr>
          <w:p w:rsid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</w:p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763445</wp:posOffset>
                      </wp:positionH>
                      <wp:positionV relativeFrom="paragraph">
                        <wp:posOffset>274320</wp:posOffset>
                      </wp:positionV>
                      <wp:extent cx="1182414" cy="15765"/>
                      <wp:effectExtent l="0" t="0" r="36830" b="2286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2414" cy="157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075157" id="Straight Connector 1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pt,21.6pt" to="153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winkl" w:hAnsi="Twinkl"/>
                <w:sz w:val="44"/>
                <w:szCs w:val="44"/>
              </w:rPr>
              <w:t>h                y</w:t>
            </w:r>
          </w:p>
        </w:tc>
        <w:tc>
          <w:tcPr>
            <w:tcW w:w="4508" w:type="dxa"/>
          </w:tcPr>
          <w:p w:rsidR="00DF48D5" w:rsidRPr="00DF48D5" w:rsidRDefault="00DF48D5" w:rsidP="00DF48D5">
            <w:pPr>
              <w:spacing w:before="240" w:after="240"/>
              <w:jc w:val="center"/>
              <w:rPr>
                <w:rFonts w:ascii="Twinkl" w:hAnsi="Twinkl"/>
                <w:sz w:val="44"/>
                <w:szCs w:val="44"/>
              </w:rPr>
            </w:pP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3733165</wp:posOffset>
                  </wp:positionH>
                  <wp:positionV relativeFrom="paragraph">
                    <wp:posOffset>3064510</wp:posOffset>
                  </wp:positionV>
                  <wp:extent cx="890905" cy="897890"/>
                  <wp:effectExtent l="0" t="0" r="4445" b="0"/>
                  <wp:wrapNone/>
                  <wp:docPr id="11" name="Picture 11" descr="https://www.ellajames.co.uk/media/catalog/product/o/r/original_jsen_the_big_hairy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lajames.co.uk/media/catalog/product/o/r/original_jsen_the_big_hairy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winkl" w:hAnsi="Twinkl"/>
                <w:noProof/>
                <w:sz w:val="44"/>
                <w:szCs w:val="44"/>
                <w:lang w:eastAsia="en-GB"/>
              </w:rPr>
              <w:drawing>
                <wp:inline distT="0" distB="0" distL="0" distR="0" wp14:anchorId="228A55CB">
                  <wp:extent cx="890905" cy="897890"/>
                  <wp:effectExtent l="0" t="0" r="4445" b="0"/>
                  <wp:docPr id="12" name="Picture 12" descr="https://www.ellajames.co.uk/media/catalog/product/o/r/original_jsen_the_big_hairy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ellajames.co.uk/media/catalog/product/o/r/original_jsen_the_big_hairy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8D5" w:rsidRPr="00DF48D5" w:rsidRDefault="00DF48D5" w:rsidP="00DF48D5">
      <w:pPr>
        <w:jc w:val="center"/>
        <w:rPr>
          <w:rFonts w:ascii="Twinkl" w:hAnsi="Twinkl"/>
          <w:sz w:val="28"/>
          <w:szCs w:val="28"/>
        </w:rPr>
      </w:pPr>
      <w:bookmarkStart w:id="0" w:name="_GoBack"/>
      <w:bookmarkEnd w:id="0"/>
    </w:p>
    <w:sectPr w:rsidR="00DF48D5" w:rsidRPr="00DF48D5" w:rsidSect="00DF4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D5"/>
    <w:rsid w:val="0039445E"/>
    <w:rsid w:val="00D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2F95DDA"/>
  <w15:chartTrackingRefBased/>
  <w15:docId w15:val="{0A854CDE-A19B-4A75-AC75-E62956B5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1</cp:revision>
  <dcterms:created xsi:type="dcterms:W3CDTF">2020-06-20T15:10:00Z</dcterms:created>
  <dcterms:modified xsi:type="dcterms:W3CDTF">2020-06-20T15:25:00Z</dcterms:modified>
</cp:coreProperties>
</file>